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A0D" w:rsidRPr="00667C6C" w:rsidRDefault="0034260F" w:rsidP="004919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АНТИКРИЗОВИЙ МЕНЕДЖМЕНТ В УМОВАХ ГЛОБАЛІЗАЦІЇ</w:t>
      </w:r>
    </w:p>
    <w:p w:rsidR="00880A0D" w:rsidRDefault="00880A0D" w:rsidP="00491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880A0D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880A0D" w:rsidRPr="00C4730A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4730A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880A0D" w:rsidRPr="00B019B1" w:rsidRDefault="0034260F" w:rsidP="00491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60F">
              <w:rPr>
                <w:rFonts w:ascii="Times New Roman" w:hAnsi="Times New Roman" w:cs="Times New Roman"/>
                <w:sz w:val="28"/>
                <w:szCs w:val="28"/>
              </w:rPr>
              <w:t>Антикризовий менеджмент в умовах глобалізації</w:t>
            </w:r>
          </w:p>
        </w:tc>
      </w:tr>
      <w:tr w:rsidR="00880A0D" w:rsidRPr="00D11FFA" w:rsidTr="00BF2685">
        <w:trPr>
          <w:trHeight w:val="250"/>
        </w:trPr>
        <w:tc>
          <w:tcPr>
            <w:tcW w:w="3936" w:type="dxa"/>
          </w:tcPr>
          <w:p w:rsidR="00880A0D" w:rsidRPr="00D11FFA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880A0D" w:rsidRPr="00D11FFA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880A0D" w:rsidRPr="00EC3CA9" w:rsidTr="00BF2685">
        <w:trPr>
          <w:trHeight w:val="250"/>
        </w:trPr>
        <w:tc>
          <w:tcPr>
            <w:tcW w:w="3936" w:type="dxa"/>
          </w:tcPr>
          <w:p w:rsidR="00880A0D" w:rsidRPr="00EC3CA9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880A0D" w:rsidRPr="00EC3CA9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880A0D" w:rsidRPr="00EC3CA9" w:rsidTr="00BF2685">
        <w:trPr>
          <w:trHeight w:val="268"/>
        </w:trPr>
        <w:tc>
          <w:tcPr>
            <w:tcW w:w="3936" w:type="dxa"/>
          </w:tcPr>
          <w:p w:rsidR="00880A0D" w:rsidRPr="00EC3CA9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880A0D" w:rsidRPr="00EC3CA9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Другий</w:t>
            </w: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магістерський</w:t>
            </w: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80A0D" w:rsidRPr="00EC3CA9" w:rsidTr="00BF2685">
        <w:tc>
          <w:tcPr>
            <w:tcW w:w="3936" w:type="dxa"/>
          </w:tcPr>
          <w:p w:rsidR="00880A0D" w:rsidRPr="00EC3CA9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880A0D" w:rsidRPr="00EC3CA9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0A0D" w:rsidRPr="00D11FFA" w:rsidTr="00BF2685">
        <w:tc>
          <w:tcPr>
            <w:tcW w:w="3936" w:type="dxa"/>
          </w:tcPr>
          <w:p w:rsidR="00880A0D" w:rsidRPr="00D11FFA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880A0D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E4357D" w:rsidRPr="00E4357D">
              <w:rPr>
                <w:rFonts w:ascii="Times New Roman" w:hAnsi="Times New Roman" w:cs="Times New Roman"/>
                <w:sz w:val="24"/>
                <w:szCs w:val="24"/>
              </w:rPr>
              <w:t>Теоретичні основи антикризового менеджменту</w:t>
            </w:r>
          </w:p>
          <w:p w:rsidR="00880A0D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E4357D" w:rsidRPr="00E4357D">
              <w:rPr>
                <w:rFonts w:ascii="Times New Roman" w:hAnsi="Times New Roman" w:cs="Times New Roman"/>
                <w:sz w:val="24"/>
                <w:szCs w:val="24"/>
              </w:rPr>
              <w:t>Антикризове управління збутом</w:t>
            </w:r>
          </w:p>
          <w:p w:rsidR="00880A0D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604516" w:rsidRPr="00604516">
              <w:rPr>
                <w:rFonts w:ascii="Times New Roman" w:hAnsi="Times New Roman" w:cs="Times New Roman"/>
                <w:sz w:val="24"/>
                <w:szCs w:val="24"/>
              </w:rPr>
              <w:t xml:space="preserve">Антикризовий менеджмент фінансів на підприємствах </w:t>
            </w:r>
          </w:p>
          <w:p w:rsidR="00880A0D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604516" w:rsidRPr="00604516">
              <w:rPr>
                <w:rFonts w:ascii="Times New Roman" w:hAnsi="Times New Roman" w:cs="Times New Roman"/>
                <w:bCs/>
                <w:sz w:val="24"/>
                <w:szCs w:val="24"/>
              </w:rPr>
              <w:t>Антикризовий менеджмент постачання</w:t>
            </w:r>
          </w:p>
          <w:p w:rsidR="00880A0D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604516" w:rsidRPr="00604516">
              <w:rPr>
                <w:rFonts w:ascii="Times New Roman" w:hAnsi="Times New Roman" w:cs="Times New Roman"/>
                <w:sz w:val="24"/>
                <w:szCs w:val="24"/>
              </w:rPr>
              <w:t>Управління виробничо-технологічною кризою на підприємствах</w:t>
            </w:r>
          </w:p>
          <w:p w:rsidR="00880A0D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604516" w:rsidRPr="00604516">
              <w:rPr>
                <w:rFonts w:ascii="Times New Roman" w:hAnsi="Times New Roman" w:cs="Times New Roman"/>
                <w:sz w:val="24"/>
                <w:szCs w:val="24"/>
              </w:rPr>
              <w:t>Антикризовий менеджмент персоналу на підприємствах</w:t>
            </w:r>
          </w:p>
          <w:p w:rsidR="00880A0D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604516" w:rsidRPr="00604516">
              <w:rPr>
                <w:rFonts w:ascii="Times New Roman" w:hAnsi="Times New Roman" w:cs="Times New Roman"/>
                <w:sz w:val="24"/>
                <w:szCs w:val="24"/>
              </w:rPr>
              <w:t>Управління організаційною кризою на підприємствах</w:t>
            </w:r>
          </w:p>
          <w:p w:rsidR="00880A0D" w:rsidRPr="00D11FFA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604516" w:rsidRPr="00604516">
              <w:rPr>
                <w:rFonts w:ascii="Times New Roman" w:hAnsi="Times New Roman" w:cs="Times New Roman"/>
                <w:sz w:val="24"/>
                <w:szCs w:val="24"/>
              </w:rPr>
              <w:t>Система антикризового менеджменту на підприємствах</w:t>
            </w:r>
          </w:p>
        </w:tc>
      </w:tr>
      <w:tr w:rsidR="00880A0D" w:rsidRPr="00D11FFA" w:rsidTr="00BF2685">
        <w:tc>
          <w:tcPr>
            <w:tcW w:w="3936" w:type="dxa"/>
          </w:tcPr>
          <w:p w:rsidR="00880A0D" w:rsidRPr="00EC3CA9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344AAF" w:rsidRPr="00344AAF" w:rsidRDefault="00344AAF" w:rsidP="00344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AAF">
              <w:rPr>
                <w:rFonts w:ascii="Times New Roman" w:hAnsi="Times New Roman" w:cs="Times New Roman"/>
                <w:sz w:val="24"/>
                <w:szCs w:val="24"/>
              </w:rPr>
              <w:t xml:space="preserve">Завдання вивчення дисципліни «Антикризовий менеджмент </w:t>
            </w:r>
            <w:r w:rsidRPr="00344AAF">
              <w:rPr>
                <w:rFonts w:ascii="Times New Roman" w:hAnsi="Times New Roman" w:cs="Times New Roman"/>
                <w:sz w:val="24"/>
                <w:szCs w:val="24"/>
              </w:rPr>
              <w:t>в умовах глобалізації</w:t>
            </w:r>
            <w:r w:rsidRPr="00344AAF"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</w:p>
          <w:p w:rsidR="00344AAF" w:rsidRPr="00344AAF" w:rsidRDefault="00344AAF" w:rsidP="00344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AAF">
              <w:rPr>
                <w:rFonts w:ascii="Times New Roman" w:hAnsi="Times New Roman" w:cs="Times New Roman"/>
                <w:sz w:val="24"/>
                <w:szCs w:val="24"/>
              </w:rPr>
              <w:t></w:t>
            </w:r>
            <w:r w:rsidRPr="00344AA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набуття та засвоєння знань з основних аспектів теорії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антикризового менеджменту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AAF">
              <w:rPr>
                <w:rFonts w:ascii="Times New Roman" w:hAnsi="Times New Roman" w:cs="Times New Roman"/>
                <w:sz w:val="24"/>
                <w:szCs w:val="24"/>
              </w:rPr>
              <w:t>в умовах глобалізації;</w:t>
            </w:r>
          </w:p>
          <w:p w:rsidR="00880A0D" w:rsidRPr="00F375E3" w:rsidRDefault="00344AAF" w:rsidP="00344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AAF">
              <w:rPr>
                <w:rFonts w:ascii="Times New Roman" w:hAnsi="Times New Roman" w:cs="Times New Roman"/>
                <w:sz w:val="24"/>
                <w:szCs w:val="24"/>
              </w:rPr>
              <w:t></w:t>
            </w:r>
            <w:r w:rsidRPr="00344AAF">
              <w:rPr>
                <w:rFonts w:ascii="Times New Roman" w:hAnsi="Times New Roman" w:cs="Times New Roman"/>
                <w:sz w:val="24"/>
                <w:szCs w:val="24"/>
              </w:rPr>
              <w:tab/>
              <w:t>розвиток та удосконалення особистих якостей майбутніх менеджерів, які потрібні в управлінській діяльності у кризових ситуаціях.</w:t>
            </w:r>
          </w:p>
        </w:tc>
      </w:tr>
      <w:tr w:rsidR="00880A0D" w:rsidRPr="00D11FFA" w:rsidTr="00BF2685">
        <w:tc>
          <w:tcPr>
            <w:tcW w:w="3936" w:type="dxa"/>
          </w:tcPr>
          <w:p w:rsidR="00880A0D" w:rsidRPr="00D11FFA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880A0D" w:rsidRPr="00D11FFA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880A0D" w:rsidRPr="00B019B1" w:rsidRDefault="00880A0D" w:rsidP="00491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CBA" w:rsidRDefault="00EE3CBA" w:rsidP="00491972">
      <w:pPr>
        <w:spacing w:after="0" w:line="240" w:lineRule="auto"/>
      </w:pPr>
    </w:p>
    <w:sectPr w:rsidR="00EE3CBA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0A0D"/>
    <w:rsid w:val="001071E2"/>
    <w:rsid w:val="00127C3B"/>
    <w:rsid w:val="001A3AFF"/>
    <w:rsid w:val="002178AE"/>
    <w:rsid w:val="0034260F"/>
    <w:rsid w:val="00344AAF"/>
    <w:rsid w:val="00491972"/>
    <w:rsid w:val="00604516"/>
    <w:rsid w:val="00690FA1"/>
    <w:rsid w:val="00723433"/>
    <w:rsid w:val="007A6795"/>
    <w:rsid w:val="00880A0D"/>
    <w:rsid w:val="00E21459"/>
    <w:rsid w:val="00E4357D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0D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880A0D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924</Characters>
  <Application>Microsoft Office Word</Application>
  <DocSecurity>0</DocSecurity>
  <Lines>7</Lines>
  <Paragraphs>2</Paragraphs>
  <ScaleCrop>false</ScaleCrop>
  <Company>MultiDVD Team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Martyn</cp:lastModifiedBy>
  <cp:revision>6</cp:revision>
  <dcterms:created xsi:type="dcterms:W3CDTF">2020-04-02T19:28:00Z</dcterms:created>
  <dcterms:modified xsi:type="dcterms:W3CDTF">2021-03-02T21:49:00Z</dcterms:modified>
</cp:coreProperties>
</file>